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98" w:rsidRDefault="00BD6340">
      <w:bookmarkStart w:id="0" w:name="_GoBack"/>
      <w:bookmarkEnd w:id="0"/>
      <w:r>
        <w:t>Verbal Hando</w:t>
      </w:r>
      <w:r w:rsidR="00687EBF">
        <w:t>ff Obs</w:t>
      </w:r>
      <w:r w:rsidR="001B556E">
        <w:t>ervation and Feedback form-Receiver</w:t>
      </w:r>
    </w:p>
    <w:p w:rsidR="00523C89" w:rsidRDefault="00523C89"/>
    <w:p w:rsidR="00BD6340" w:rsidRDefault="00BD6340">
      <w:proofErr w:type="spellStart"/>
      <w:r>
        <w:t>Observor</w:t>
      </w:r>
      <w:proofErr w:type="spellEnd"/>
      <w:r>
        <w:t xml:space="preserve"> Name</w:t>
      </w:r>
      <w:proofErr w:type="gramStart"/>
      <w:r>
        <w:t>:_</w:t>
      </w:r>
      <w:proofErr w:type="gramEnd"/>
      <w:r>
        <w:t xml:space="preserve">_______________    Date:______________   </w:t>
      </w:r>
      <w:proofErr w:type="spellStart"/>
      <w:r>
        <w:t>Obs</w:t>
      </w:r>
      <w:proofErr w:type="spellEnd"/>
      <w:r>
        <w:t xml:space="preserve"> Start-End Times:_________________</w:t>
      </w:r>
    </w:p>
    <w:p w:rsidR="001B556E" w:rsidRDefault="001B55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Location</w:t>
      </w:r>
      <w:proofErr w:type="gramStart"/>
      <w:r>
        <w:t>:_</w:t>
      </w:r>
      <w:proofErr w:type="gramEnd"/>
      <w:r>
        <w:t>_________________________</w:t>
      </w:r>
    </w:p>
    <w:p w:rsidR="001B556E" w:rsidRDefault="001B556E"/>
    <w:p w:rsidR="00BD6340" w:rsidRDefault="00BD6340">
      <w:r>
        <w:t>Are you familiar with the patients whose handoff you are observing:      yes</w:t>
      </w:r>
      <w:r>
        <w:tab/>
        <w:t>no</w:t>
      </w:r>
    </w:p>
    <w:p w:rsidR="00523C89" w:rsidRDefault="00523C89"/>
    <w:p w:rsidR="00BD6340" w:rsidRDefault="00BD6340">
      <w:r>
        <w:t>Resident Name</w:t>
      </w:r>
      <w:proofErr w:type="gramStart"/>
      <w:r>
        <w:t>:_</w:t>
      </w:r>
      <w:proofErr w:type="gramEnd"/>
      <w:r>
        <w:t>______________ PGY level: __________  Number of patients observed:______</w:t>
      </w:r>
    </w:p>
    <w:p w:rsidR="001B556E" w:rsidRDefault="001B556E" w:rsidP="001B556E"/>
    <w:p w:rsidR="00BD6340" w:rsidRDefault="001B556E" w:rsidP="001B556E">
      <w:r>
        <w:t xml:space="preserve">1. </w:t>
      </w:r>
      <w:r w:rsidR="00BD6340">
        <w:t xml:space="preserve">How often did you observe the </w:t>
      </w:r>
      <w:r>
        <w:t xml:space="preserve">handoff </w:t>
      </w:r>
      <w:proofErr w:type="gramStart"/>
      <w:r>
        <w:t>receiver: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282"/>
        <w:gridCol w:w="1171"/>
        <w:gridCol w:w="1350"/>
        <w:gridCol w:w="1170"/>
        <w:gridCol w:w="1260"/>
      </w:tblGrid>
      <w:tr w:rsidR="003F3EE4" w:rsidTr="001B556E">
        <w:tc>
          <w:tcPr>
            <w:tcW w:w="2065" w:type="dxa"/>
          </w:tcPr>
          <w:p w:rsidR="003F3EE4" w:rsidRDefault="003F3EE4" w:rsidP="00867D89"/>
        </w:tc>
        <w:tc>
          <w:tcPr>
            <w:tcW w:w="1282" w:type="dxa"/>
          </w:tcPr>
          <w:p w:rsidR="003F3EE4" w:rsidRDefault="003F3EE4" w:rsidP="00867D89">
            <w:r>
              <w:t>Never</w:t>
            </w:r>
          </w:p>
        </w:tc>
        <w:tc>
          <w:tcPr>
            <w:tcW w:w="1171" w:type="dxa"/>
          </w:tcPr>
          <w:p w:rsidR="003F3EE4" w:rsidRDefault="003F3EE4" w:rsidP="00867D89">
            <w:r>
              <w:t>Rarely</w:t>
            </w:r>
          </w:p>
        </w:tc>
        <w:tc>
          <w:tcPr>
            <w:tcW w:w="1350" w:type="dxa"/>
          </w:tcPr>
          <w:p w:rsidR="003F3EE4" w:rsidRDefault="003F3EE4" w:rsidP="00867D89">
            <w:r>
              <w:t>Sometimes</w:t>
            </w:r>
          </w:p>
        </w:tc>
        <w:tc>
          <w:tcPr>
            <w:tcW w:w="1170" w:type="dxa"/>
          </w:tcPr>
          <w:p w:rsidR="003F3EE4" w:rsidRDefault="003F3EE4" w:rsidP="00867D89">
            <w:r>
              <w:t>Usually</w:t>
            </w:r>
          </w:p>
        </w:tc>
        <w:tc>
          <w:tcPr>
            <w:tcW w:w="1260" w:type="dxa"/>
          </w:tcPr>
          <w:p w:rsidR="003F3EE4" w:rsidRDefault="003F3EE4" w:rsidP="00867D89">
            <w:r>
              <w:t>Always</w:t>
            </w:r>
          </w:p>
        </w:tc>
      </w:tr>
      <w:tr w:rsidR="003F3EE4" w:rsidTr="001B556E">
        <w:tc>
          <w:tcPr>
            <w:tcW w:w="2065" w:type="dxa"/>
          </w:tcPr>
          <w:p w:rsidR="003F3EE4" w:rsidRDefault="001B556E" w:rsidP="00867D89">
            <w:r>
              <w:t>Verbalize understanding of the patient’s clinical status/course</w:t>
            </w:r>
          </w:p>
        </w:tc>
        <w:tc>
          <w:tcPr>
            <w:tcW w:w="1282" w:type="dxa"/>
          </w:tcPr>
          <w:p w:rsidR="003F3EE4" w:rsidRDefault="003F3EE4" w:rsidP="003F3EE4"/>
        </w:tc>
        <w:tc>
          <w:tcPr>
            <w:tcW w:w="1171" w:type="dxa"/>
          </w:tcPr>
          <w:p w:rsidR="003F3EE4" w:rsidRDefault="003F3EE4" w:rsidP="00867D89"/>
        </w:tc>
        <w:tc>
          <w:tcPr>
            <w:tcW w:w="1350" w:type="dxa"/>
          </w:tcPr>
          <w:p w:rsidR="003F3EE4" w:rsidRDefault="003F3EE4" w:rsidP="00867D89"/>
        </w:tc>
        <w:tc>
          <w:tcPr>
            <w:tcW w:w="1170" w:type="dxa"/>
          </w:tcPr>
          <w:p w:rsidR="003F3EE4" w:rsidRDefault="003F3EE4" w:rsidP="00867D89"/>
        </w:tc>
        <w:tc>
          <w:tcPr>
            <w:tcW w:w="1260" w:type="dxa"/>
          </w:tcPr>
          <w:p w:rsidR="003F3EE4" w:rsidRDefault="003F3EE4" w:rsidP="00867D89"/>
        </w:tc>
      </w:tr>
      <w:tr w:rsidR="003F3EE4" w:rsidTr="001B556E">
        <w:tc>
          <w:tcPr>
            <w:tcW w:w="2065" w:type="dxa"/>
          </w:tcPr>
          <w:p w:rsidR="003F3EE4" w:rsidRDefault="001B556E" w:rsidP="00867D89">
            <w:r>
              <w:t>Demonstrate active listening</w:t>
            </w:r>
          </w:p>
        </w:tc>
        <w:tc>
          <w:tcPr>
            <w:tcW w:w="1282" w:type="dxa"/>
          </w:tcPr>
          <w:p w:rsidR="003F3EE4" w:rsidRDefault="003F3EE4" w:rsidP="00867D89"/>
        </w:tc>
        <w:tc>
          <w:tcPr>
            <w:tcW w:w="1171" w:type="dxa"/>
          </w:tcPr>
          <w:p w:rsidR="003F3EE4" w:rsidRDefault="003F3EE4" w:rsidP="00867D89"/>
        </w:tc>
        <w:tc>
          <w:tcPr>
            <w:tcW w:w="1350" w:type="dxa"/>
          </w:tcPr>
          <w:p w:rsidR="003F3EE4" w:rsidRDefault="003F3EE4" w:rsidP="00867D89"/>
        </w:tc>
        <w:tc>
          <w:tcPr>
            <w:tcW w:w="1170" w:type="dxa"/>
          </w:tcPr>
          <w:p w:rsidR="003F3EE4" w:rsidRDefault="003F3EE4" w:rsidP="00867D89"/>
        </w:tc>
        <w:tc>
          <w:tcPr>
            <w:tcW w:w="1260" w:type="dxa"/>
          </w:tcPr>
          <w:p w:rsidR="003F3EE4" w:rsidRDefault="003F3EE4" w:rsidP="00867D89"/>
        </w:tc>
      </w:tr>
      <w:tr w:rsidR="003F3EE4" w:rsidTr="001B556E">
        <w:tc>
          <w:tcPr>
            <w:tcW w:w="2065" w:type="dxa"/>
          </w:tcPr>
          <w:p w:rsidR="003F3EE4" w:rsidRDefault="001B556E" w:rsidP="00867D89">
            <w:r>
              <w:t>Ask clarifying questions</w:t>
            </w:r>
          </w:p>
        </w:tc>
        <w:tc>
          <w:tcPr>
            <w:tcW w:w="1282" w:type="dxa"/>
          </w:tcPr>
          <w:p w:rsidR="003F3EE4" w:rsidRDefault="003F3EE4" w:rsidP="00867D89"/>
        </w:tc>
        <w:tc>
          <w:tcPr>
            <w:tcW w:w="1171" w:type="dxa"/>
          </w:tcPr>
          <w:p w:rsidR="003F3EE4" w:rsidRDefault="003F3EE4" w:rsidP="00867D89"/>
        </w:tc>
        <w:tc>
          <w:tcPr>
            <w:tcW w:w="1350" w:type="dxa"/>
          </w:tcPr>
          <w:p w:rsidR="003F3EE4" w:rsidRDefault="003F3EE4" w:rsidP="00867D89"/>
        </w:tc>
        <w:tc>
          <w:tcPr>
            <w:tcW w:w="1170" w:type="dxa"/>
          </w:tcPr>
          <w:p w:rsidR="003F3EE4" w:rsidRDefault="003F3EE4" w:rsidP="00867D89"/>
        </w:tc>
        <w:tc>
          <w:tcPr>
            <w:tcW w:w="1260" w:type="dxa"/>
          </w:tcPr>
          <w:p w:rsidR="003F3EE4" w:rsidRDefault="003F3EE4" w:rsidP="00867D89"/>
        </w:tc>
      </w:tr>
      <w:tr w:rsidR="003F3EE4" w:rsidTr="001B556E">
        <w:tc>
          <w:tcPr>
            <w:tcW w:w="2065" w:type="dxa"/>
          </w:tcPr>
          <w:p w:rsidR="003F3EE4" w:rsidRDefault="003F3EE4" w:rsidP="00867D89">
            <w:r>
              <w:t>Engage in tangential or unrelated conversation</w:t>
            </w:r>
          </w:p>
        </w:tc>
        <w:tc>
          <w:tcPr>
            <w:tcW w:w="1282" w:type="dxa"/>
          </w:tcPr>
          <w:p w:rsidR="003F3EE4" w:rsidRDefault="003F3EE4" w:rsidP="00867D89"/>
        </w:tc>
        <w:tc>
          <w:tcPr>
            <w:tcW w:w="1171" w:type="dxa"/>
          </w:tcPr>
          <w:p w:rsidR="003F3EE4" w:rsidRDefault="003F3EE4" w:rsidP="00867D89"/>
        </w:tc>
        <w:tc>
          <w:tcPr>
            <w:tcW w:w="1350" w:type="dxa"/>
          </w:tcPr>
          <w:p w:rsidR="003F3EE4" w:rsidRDefault="003F3EE4" w:rsidP="00867D89"/>
        </w:tc>
        <w:tc>
          <w:tcPr>
            <w:tcW w:w="1170" w:type="dxa"/>
          </w:tcPr>
          <w:p w:rsidR="003F3EE4" w:rsidRDefault="003F3EE4" w:rsidP="00867D89"/>
        </w:tc>
        <w:tc>
          <w:tcPr>
            <w:tcW w:w="1260" w:type="dxa"/>
          </w:tcPr>
          <w:p w:rsidR="003F3EE4" w:rsidRDefault="003F3EE4" w:rsidP="00867D89"/>
        </w:tc>
      </w:tr>
    </w:tbl>
    <w:p w:rsidR="00BD6340" w:rsidRDefault="00BD6340"/>
    <w:p w:rsidR="00523C89" w:rsidRDefault="00523C89"/>
    <w:p w:rsidR="00523C89" w:rsidRDefault="001B556E" w:rsidP="00523C89">
      <w:r>
        <w:t xml:space="preserve"> 2</w:t>
      </w:r>
      <w:r w:rsidR="00523C89">
        <w:t>. What was effective about the handoff observed?</w:t>
      </w:r>
    </w:p>
    <w:p w:rsidR="00523C89" w:rsidRDefault="00523C89" w:rsidP="00523C89"/>
    <w:p w:rsidR="001B556E" w:rsidRDefault="001B556E" w:rsidP="00523C89"/>
    <w:p w:rsidR="001B556E" w:rsidRDefault="000D23CA" w:rsidP="00523C89">
      <w:r>
        <w:t>3.  What was ineffective about the handoff observed?</w:t>
      </w:r>
    </w:p>
    <w:p w:rsidR="000D23CA" w:rsidRDefault="000D23CA" w:rsidP="00523C89"/>
    <w:p w:rsidR="000D23CA" w:rsidRDefault="000D23CA" w:rsidP="00523C89"/>
    <w:p w:rsidR="000D23CA" w:rsidRDefault="000D23CA" w:rsidP="00523C89"/>
    <w:p w:rsidR="00523C89" w:rsidRDefault="000D23CA" w:rsidP="00523C89">
      <w:r>
        <w:t>4</w:t>
      </w:r>
      <w:r w:rsidR="00523C89">
        <w:t>. Was the resident given feedback within 24 hours of observed handoff?</w:t>
      </w:r>
    </w:p>
    <w:sectPr w:rsidR="00523C89" w:rsidSect="001B5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35CE3"/>
    <w:multiLevelType w:val="hybridMultilevel"/>
    <w:tmpl w:val="2F5A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40"/>
    <w:rsid w:val="000D23CA"/>
    <w:rsid w:val="001B556E"/>
    <w:rsid w:val="003F3EE4"/>
    <w:rsid w:val="00523C89"/>
    <w:rsid w:val="00687EBF"/>
    <w:rsid w:val="006962C8"/>
    <w:rsid w:val="00747605"/>
    <w:rsid w:val="00872698"/>
    <w:rsid w:val="00BD6340"/>
    <w:rsid w:val="00E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82B3E-90F5-42C4-AD8E-F89D1F33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DeLeon, Stephanie  (HSC)</dc:creator>
  <cp:lastModifiedBy>DeLeon, Stephanie  (HSC)</cp:lastModifiedBy>
  <cp:revision>2</cp:revision>
  <dcterms:created xsi:type="dcterms:W3CDTF">2018-12-01T22:59:00Z</dcterms:created>
  <dcterms:modified xsi:type="dcterms:W3CDTF">2018-12-01T22:59:00Z</dcterms:modified>
</cp:coreProperties>
</file>